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F50C1B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F50C1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9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10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ly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</w:t>
                  </w:r>
                  <w:r w:rsidR="00B9176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7E5EF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D0A6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Sea Sunday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F50C1B" w:rsidP="00A40C47">
      <w:pPr>
        <w:outlineLvl w:val="0"/>
        <w:rPr>
          <w:sz w:val="22"/>
          <w:szCs w:val="22"/>
          <w:u w:val="single"/>
        </w:rPr>
      </w:pPr>
      <w:r w:rsidRPr="00F50C1B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Frances McCurdy RIP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</w:t>
                  </w:r>
                  <w:r w:rsidR="008C251D" w:rsidRPr="008C251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Trevor Rogers RIP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</w:t>
                  </w:r>
                  <w:r w:rsidR="008C251D" w:rsidRPr="008C251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50AB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F50C1B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F50C1B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28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C16CE7" w:rsidRPr="00C16CE7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16CE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Mon 11</w:t>
                  </w:r>
                  <w:r w:rsidRPr="00C16CE7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C16CE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11.00am @ CQ</w:t>
                  </w:r>
                  <w:r w:rsidRPr="00C16CE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16CE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Funeral Service for Christina Smith RIP </w:t>
                  </w:r>
                </w:p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Tue 12</w:t>
                  </w:r>
                  <w:r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9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="003557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C4F5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Giuseppina &amp; Francesco Gioia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55B88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Wed </w:t>
                  </w:r>
                  <w:r w:rsidR="00C55B88"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13</w:t>
                  </w:r>
                  <w:r w:rsidR="00CE60B6" w:rsidRPr="00C55B88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E60B6"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 9.45am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Requiem Mass for Sheila Green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C54F1" w:rsidRDefault="00C55B88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“ </w:t>
                  </w:r>
                  <w:r w:rsidR="00C67E67"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“   - 1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2.3</w:t>
                  </w:r>
                  <w:r w:rsidR="00C67E67"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  <w:r w:rsidR="00C67E67"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 @ CQ</w:t>
                  </w:r>
                  <w:r w:rsidR="00AC54F1" w:rsidRPr="00C55B8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Requiem Mass for William Taylor RIP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83C7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C7773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C60C1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077ED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CA689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Pat Cartwright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="00FA48C1" w:rsidRPr="00FA48C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5632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B7436"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St Bonaventure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E167C">
                    <w:rPr>
                      <w:rFonts w:ascii="Comic Sans MS" w:hAnsi="Comic Sans MS"/>
                      <w:sz w:val="20"/>
                      <w:szCs w:val="20"/>
                    </w:rPr>
                    <w:t>Audrey Blease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="00FA48C1" w:rsidRPr="00FA48C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2103D6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="00FC4E42" w:rsidRPr="00FC4E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 xml:space="preserve"> Sunday of 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Ordinary Time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C25C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>Bill Taylor</w:t>
                  </w:r>
                  <w:r w:rsidR="006E167C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B21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="00EF5006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EF5006" w:rsidP="00AB529A">
                  <w:pPr>
                    <w:rPr>
                      <w:sz w:val="20"/>
                      <w:szCs w:val="20"/>
                    </w:rPr>
                  </w:pP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C16CE7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F50C1B">
        <w:rPr>
          <w:noProof/>
          <w:lang w:val="en-US" w:eastAsia="en-US"/>
        </w:rPr>
        <w:pict>
          <v:shape id="Text Box 5" o:spid="_x0000_s1029" type="#_x0000_t202" style="position:absolute;margin-left:-6.05pt;margin-top:10.6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0905BB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Jul 10</w:t>
                  </w:r>
                  <w:r w:rsidR="000905BB" w:rsidRPr="000905BB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0905BB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  <w:r w:rsidR="008F0BF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/ Jul 17</w:t>
                  </w:r>
                  <w:r w:rsidR="008F0BFC" w:rsidRPr="008F0BFC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8F0BF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Golembiewska</w:t>
                  </w:r>
                </w:p>
              </w:txbxContent>
            </v:textbox>
          </v:shape>
        </w:pic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C16CE7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F50C1B">
        <w:rPr>
          <w:noProof/>
          <w:lang w:val="en-US" w:eastAsia="en-US"/>
        </w:rPr>
        <w:pict>
          <v:shape id="Text Box 6" o:spid="_x0000_s1030" type="#_x0000_t202" style="position:absolute;margin-left:-6.05pt;margin-top:.85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="0065155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 Jul 10</w:t>
                  </w:r>
                  <w:r w:rsidR="005B2620" w:rsidRP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</w:t>
                  </w:r>
                  <w:r w:rsidR="008F0B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Jul 17</w:t>
                  </w:r>
                  <w:r w:rsidR="008F0BFC" w:rsidRPr="008F0B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8F0B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</w:p>
              </w:txbxContent>
            </v:textbox>
          </v:shape>
        </w:pict>
      </w:r>
    </w:p>
    <w:p w:rsidR="00933742" w:rsidRDefault="00933742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FE3BAE" w:rsidRPr="0048354A" w:rsidRDefault="00FE3BAE" w:rsidP="00FE3BAE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The retiring collection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</w:t>
      </w:r>
      <w:r w:rsidR="00DF4BE4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his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(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9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/10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July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is the annual diocesan collection for 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Apostleship of the Sea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.</w:t>
      </w:r>
      <w:r w:rsidRPr="0048354A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 w:rsidR="008226C9" w:rsidRPr="0048354A" w:rsidRDefault="008226C9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FE5B92" w:rsidRPr="0048354A">
        <w:rPr>
          <w:rFonts w:ascii="Comic Sans MS" w:hAnsi="Comic Sans MS"/>
          <w:sz w:val="18"/>
          <w:szCs w:val="18"/>
        </w:rPr>
        <w:t>19</w:t>
      </w:r>
      <w:r w:rsidR="008226C9" w:rsidRPr="0048354A">
        <w:rPr>
          <w:rFonts w:ascii="Comic Sans MS" w:hAnsi="Comic Sans MS"/>
          <w:sz w:val="18"/>
          <w:szCs w:val="18"/>
          <w:vertAlign w:val="superscript"/>
        </w:rPr>
        <w:t>th</w:t>
      </w:r>
      <w:r w:rsidR="008226C9" w:rsidRPr="0048354A">
        <w:rPr>
          <w:rFonts w:ascii="Comic Sans MS" w:hAnsi="Comic Sans MS"/>
          <w:sz w:val="18"/>
          <w:szCs w:val="18"/>
        </w:rPr>
        <w:t xml:space="preserve"> July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62601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362601" w:rsidRPr="0048354A" w:rsidRDefault="00362601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color w:val="000000"/>
          <w:sz w:val="18"/>
          <w:szCs w:val="18"/>
          <w:u w:val="single"/>
        </w:rPr>
        <w:t>New Temporary Confessionals</w:t>
      </w:r>
      <w:r w:rsidRPr="0048354A">
        <w:rPr>
          <w:rFonts w:ascii="Comic Sans MS" w:hAnsi="Comic Sans MS"/>
          <w:color w:val="000000"/>
          <w:sz w:val="18"/>
          <w:szCs w:val="18"/>
        </w:rPr>
        <w:t>:  Bishop Peter has further responded to Pope Francis’ Jubilee of Mercy – ‘Bringing God’s Mercy to all’ by having two ‘pop up’ confessionals installed at the shrine of St Winefride’s Well at Holywell</w:t>
      </w:r>
      <w:r w:rsidR="00957A32" w:rsidRPr="0048354A">
        <w:rPr>
          <w:rFonts w:ascii="Comic Sans MS" w:hAnsi="Comic Sans MS"/>
          <w:color w:val="000000"/>
          <w:sz w:val="18"/>
          <w:szCs w:val="18"/>
        </w:rPr>
        <w:t>.</w:t>
      </w:r>
      <w:r w:rsidRPr="0048354A">
        <w:rPr>
          <w:rFonts w:ascii="Comic Sans MS" w:hAnsi="Comic Sans MS"/>
          <w:color w:val="333333"/>
          <w:sz w:val="18"/>
          <w:szCs w:val="18"/>
        </w:rPr>
        <w:br/>
      </w:r>
      <w:r w:rsidRPr="0048354A">
        <w:rPr>
          <w:rFonts w:ascii="Comic Sans MS" w:hAnsi="Comic Sans MS"/>
          <w:color w:val="000000"/>
          <w:sz w:val="18"/>
          <w:szCs w:val="18"/>
        </w:rPr>
        <w:t>The confessionals were erected in time for the Annual Dioces</w:t>
      </w:r>
      <w:r w:rsidR="00957A32" w:rsidRPr="0048354A">
        <w:rPr>
          <w:rFonts w:ascii="Comic Sans MS" w:hAnsi="Comic Sans MS"/>
          <w:color w:val="000000"/>
          <w:sz w:val="18"/>
          <w:szCs w:val="18"/>
        </w:rPr>
        <w:t>an Pilgrimage to the shrine whic</w:t>
      </w:r>
      <w:r w:rsidRPr="0048354A">
        <w:rPr>
          <w:rFonts w:ascii="Comic Sans MS" w:hAnsi="Comic Sans MS"/>
          <w:color w:val="000000"/>
          <w:sz w:val="18"/>
          <w:szCs w:val="18"/>
        </w:rPr>
        <w:t>h took place on Sunday 26</w:t>
      </w:r>
      <w:r w:rsidRPr="0048354A">
        <w:rPr>
          <w:rFonts w:ascii="Comic Sans MS" w:hAnsi="Comic Sans MS"/>
          <w:color w:val="000000"/>
          <w:sz w:val="18"/>
          <w:szCs w:val="18"/>
          <w:vertAlign w:val="superscript"/>
        </w:rPr>
        <w:t>th</w:t>
      </w:r>
      <w:r w:rsidRPr="0048354A">
        <w:rPr>
          <w:rFonts w:ascii="Comic Sans MS" w:hAnsi="Comic Sans MS"/>
          <w:color w:val="000000"/>
          <w:sz w:val="18"/>
          <w:szCs w:val="18"/>
        </w:rPr>
        <w:t xml:space="preserve"> June and will remain in situ until the end of the Year of Mercy this November.</w:t>
      </w:r>
    </w:p>
    <w:p w:rsidR="00272087" w:rsidRPr="0048354A" w:rsidRDefault="00272087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44358F" w:rsidRPr="0048354A" w:rsidRDefault="00CE3609" w:rsidP="0044358F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In accordance with Diocesan guidelines, 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preparation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s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for First 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Confession &amp; First Communion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will now take place in the Parish and not at 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Venerable Edward Morgan</w:t>
      </w:r>
      <w:r w:rsidR="00473D7D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School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.  New arrangements will be put in place by 1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st</w:t>
      </w:r>
      <w:r w:rsidR="0044358F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January 2017.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44358F" w:rsidRPr="0048354A" w:rsidRDefault="0044358F" w:rsidP="006E42B4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77481" w:rsidRPr="0048354A" w:rsidRDefault="00577481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48354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Red Boxes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>:  can the CQ parishioners please return their boxes to Canon Joe or Jennifer Lyons by Sunday 24</w:t>
      </w:r>
      <w:r w:rsidRPr="0048354A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 July at the latest.</w:t>
      </w:r>
    </w:p>
    <w:p w:rsidR="00132382" w:rsidRPr="0048354A" w:rsidRDefault="00132382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:rsidR="00132382" w:rsidRPr="0048354A" w:rsidRDefault="00132382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48354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A Grand Day Out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>:  a pilgrimage of faith &amp; fun for families.  Everyone is welcome to the first Welsh Provincial Grandparents Pilgrimage to Belmont Abbey, Hereford on 16</w:t>
      </w:r>
      <w:r w:rsidRPr="0048354A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 July.  Please see the poster in the porch for more details.  If you would like to attend, need more information and/or need tr</w:t>
      </w:r>
      <w:r w:rsidR="00DE6740"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ansport please contact Margaret Hinton – email </w:t>
      </w:r>
      <w:r w:rsidR="00DE6740" w:rsidRPr="0048354A">
        <w:rPr>
          <w:rFonts w:ascii="Comic Sans MS" w:hAnsi="Comic Sans MS"/>
          <w:color w:val="000000"/>
          <w:sz w:val="18"/>
          <w:szCs w:val="18"/>
        </w:rPr>
        <w:t>margaretmfl@hotmail.co.uk</w:t>
      </w:r>
      <w:r w:rsidR="00DE6740" w:rsidRPr="0048354A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or telephone </w:t>
      </w:r>
      <w:r w:rsidR="00DE6740" w:rsidRPr="0048354A">
        <w:rPr>
          <w:rFonts w:ascii="Comic Sans MS" w:hAnsi="Comic Sans MS" w:cs="Segoe UI"/>
          <w:color w:val="000000"/>
          <w:sz w:val="18"/>
          <w:szCs w:val="18"/>
        </w:rPr>
        <w:t>07842596878.</w:t>
      </w:r>
    </w:p>
    <w:p w:rsidR="008226C9" w:rsidRDefault="008226C9" w:rsidP="006E42B4">
      <w:pPr>
        <w:rPr>
          <w:rFonts w:ascii="Comic Sans MS" w:hAnsi="Comic Sans MS" w:cs="Arial"/>
          <w:b/>
          <w:bCs/>
          <w:sz w:val="18"/>
          <w:szCs w:val="18"/>
          <w:u w:val="single"/>
        </w:rPr>
      </w:pPr>
    </w:p>
    <w:p w:rsidR="006E42B4" w:rsidRPr="006E42B4" w:rsidRDefault="006E42B4" w:rsidP="006E42B4">
      <w:pPr>
        <w:rPr>
          <w:rFonts w:ascii="Comic Sans MS" w:hAnsi="Comic Sans MS" w:cs="Arial"/>
          <w:bCs/>
          <w:sz w:val="18"/>
          <w:szCs w:val="18"/>
        </w:rPr>
      </w:pPr>
      <w:r w:rsidRPr="006E42B4">
        <w:rPr>
          <w:rFonts w:ascii="Comic Sans MS" w:hAnsi="Comic Sans MS" w:cs="Arial"/>
          <w:b/>
          <w:bCs/>
          <w:sz w:val="18"/>
          <w:szCs w:val="18"/>
          <w:u w:val="single"/>
        </w:rPr>
        <w:t>Martin White</w:t>
      </w:r>
      <w:r w:rsidRPr="006E42B4">
        <w:rPr>
          <w:rFonts w:ascii="Comic Sans MS" w:hAnsi="Comic Sans MS" w:cs="Arial"/>
          <w:bCs/>
          <w:sz w:val="18"/>
          <w:szCs w:val="18"/>
        </w:rPr>
        <w:t>:  congratulations to Martin who is the new Chairman of Connah’s Quay Town Council, his Civic Sunday Mass will be held at 11am on Sunday 24</w:t>
      </w:r>
      <w:r w:rsidRPr="006E42B4">
        <w:rPr>
          <w:rFonts w:ascii="Comic Sans MS" w:hAnsi="Comic Sans MS" w:cs="Arial"/>
          <w:bCs/>
          <w:sz w:val="18"/>
          <w:szCs w:val="18"/>
          <w:vertAlign w:val="superscript"/>
        </w:rPr>
        <w:t>th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 July at Blessed Sacrament Church.</w:t>
      </w:r>
    </w:p>
    <w:p w:rsidR="00251233" w:rsidRPr="00875682" w:rsidRDefault="00251233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AD350E" w:rsidRPr="00710D1C" w:rsidRDefault="00F02ABB" w:rsidP="00FE3BA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6911C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321.01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6911C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535.00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277F6A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6911C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133.75</w:t>
      </w:r>
      <w:r w:rsidR="00432B4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  <w:r w:rsidR="00710D1C" w:rsidRPr="00710D1C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The collection last weekend for Peter's Pence was £149.20.</w:t>
      </w:r>
    </w:p>
    <w:p w:rsidR="00132382" w:rsidRPr="00277F6A" w:rsidRDefault="00132382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277F6A" w:rsidRDefault="00EF5006" w:rsidP="00A50598">
      <w:pPr>
        <w:rPr>
          <w:rFonts w:ascii="Comic Sans MS" w:hAnsi="Comic Sans MS"/>
          <w:sz w:val="16"/>
          <w:szCs w:val="16"/>
        </w:rPr>
      </w:pPr>
      <w:r w:rsidRPr="00277F6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277F6A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277F6A">
        <w:rPr>
          <w:rFonts w:ascii="Comic Sans MS" w:hAnsi="Comic Sans MS"/>
          <w:sz w:val="16"/>
          <w:szCs w:val="16"/>
        </w:rPr>
        <w:t>carmel_smith@sky.com -</w:t>
      </w:r>
      <w:r w:rsidRPr="00277F6A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F50C1B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F50C1B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81663E" w:rsidRDefault="008F6684" w:rsidP="00B70A5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0" w:name="_GoBack"/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The Pope’s General Intention for </w:t>
                  </w:r>
                  <w:r w:rsidR="001E2C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July</w:t>
                  </w:r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2016:  </w:t>
                  </w:r>
                  <w:r w:rsidR="000774BB" w:rsidRPr="0081663E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  <w:r w:rsidRPr="0081663E">
                    <w:rPr>
                      <w:rFonts w:asciiTheme="minorHAnsi" w:hAnsiTheme="minorHAnsi"/>
                      <w:sz w:val="16"/>
                      <w:szCs w:val="16"/>
                    </w:rPr>
                    <w:t xml:space="preserve">hat </w:t>
                  </w:r>
                  <w:bookmarkEnd w:id="0"/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indigenous peoples, whose identity and very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existence are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 threatened, will be shown due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respect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681"/>
    <w:rsid w:val="00DC1B98"/>
    <w:rsid w:val="00DC1BAA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9AEC-6C5C-405F-83A8-D16CA4BF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16</cp:revision>
  <cp:lastPrinted>2015-10-10T13:04:00Z</cp:lastPrinted>
  <dcterms:created xsi:type="dcterms:W3CDTF">2016-07-06T18:11:00Z</dcterms:created>
  <dcterms:modified xsi:type="dcterms:W3CDTF">2016-07-06T18:49:00Z</dcterms:modified>
</cp:coreProperties>
</file>